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B6" w:rsidRPr="002626B6" w:rsidRDefault="002626B6" w:rsidP="002626B6">
      <w:pPr>
        <w:widowControl w:val="0"/>
        <w:adjustRightInd/>
        <w:snapToGrid/>
        <w:spacing w:afterLines="50" w:after="120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</w:p>
    <w:p w:rsidR="002626B6" w:rsidRDefault="00D113F3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t>国家职业技能</w:t>
      </w:r>
      <w:r w:rsidR="002626B6" w:rsidRPr="002626B6">
        <w:rPr>
          <w:rFonts w:ascii="宋体" w:eastAsia="宋体" w:hAnsi="宋体" w:cs="Times New Roman" w:hint="eastAsia"/>
          <w:b/>
          <w:kern w:val="2"/>
          <w:sz w:val="28"/>
          <w:szCs w:val="24"/>
        </w:rPr>
        <w:t>标准征求意见稿返回意见表</w:t>
      </w:r>
    </w:p>
    <w:p w:rsidR="002626B6" w:rsidRPr="002626B6" w:rsidRDefault="002626B6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</w:p>
    <w:p w:rsidR="002626B6" w:rsidRPr="002626B6" w:rsidRDefault="002626B6" w:rsidP="002626B6">
      <w:pPr>
        <w:widowControl w:val="0"/>
        <w:adjustRightInd/>
        <w:snapToGrid/>
        <w:spacing w:after="0" w:line="400" w:lineRule="exact"/>
        <w:ind w:left="2" w:hanging="2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标准项目名称：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      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承办人：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共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</w:p>
    <w:p w:rsidR="002626B6" w:rsidRPr="002626B6" w:rsidRDefault="002626B6" w:rsidP="002626B6">
      <w:pPr>
        <w:widowControl w:val="0"/>
        <w:adjustRightInd/>
        <w:snapToGrid/>
        <w:spacing w:afterLines="50" w:after="120" w:line="4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标准项目提出意见单</w:t>
      </w:r>
      <w:r w:rsidRPr="00D64AB6">
        <w:rPr>
          <w:rFonts w:ascii="Times New Roman" w:eastAsia="宋体" w:hAnsi="Times New Roman" w:cs="Times New Roman" w:hint="eastAsia"/>
          <w:kern w:val="2"/>
          <w:sz w:val="21"/>
          <w:szCs w:val="21"/>
        </w:rPr>
        <w:t>位：</w:t>
      </w:r>
      <w:r w:rsidRPr="00D64A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      </w:t>
      </w:r>
      <w:bookmarkStart w:id="0" w:name="_GoBack"/>
      <w:bookmarkEnd w:id="0"/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话：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年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月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日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填写</w:t>
      </w:r>
    </w:p>
    <w:tbl>
      <w:tblPr>
        <w:tblW w:w="13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661"/>
        <w:gridCol w:w="3960"/>
        <w:gridCol w:w="4228"/>
        <w:gridCol w:w="2050"/>
      </w:tblGrid>
      <w:tr w:rsidR="002626B6" w:rsidRPr="002626B6" w:rsidTr="00A55C87">
        <w:trPr>
          <w:trHeight w:val="399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标准的章、条编号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所提意见的理由和依据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2626B6" w:rsidRPr="002626B6" w:rsidTr="00A55C87">
        <w:trPr>
          <w:trHeight w:val="1968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注：篇幅</w:t>
      </w:r>
      <w:proofErr w:type="gramStart"/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不够可</w:t>
      </w:r>
      <w:proofErr w:type="gramEnd"/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另加附页。</w:t>
      </w:r>
    </w:p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Pr="002626B6" w:rsidRDefault="004358AB" w:rsidP="00323B43"/>
    <w:sectPr w:rsidR="004358AB" w:rsidRPr="002626B6" w:rsidSect="002626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95" w:rsidRDefault="00A52F95" w:rsidP="00873004">
      <w:pPr>
        <w:spacing w:after="0"/>
      </w:pPr>
      <w:r>
        <w:separator/>
      </w:r>
    </w:p>
  </w:endnote>
  <w:endnote w:type="continuationSeparator" w:id="0">
    <w:p w:rsidR="00A52F95" w:rsidRDefault="00A52F95" w:rsidP="00873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95" w:rsidRDefault="00A52F95" w:rsidP="00873004">
      <w:pPr>
        <w:spacing w:after="0"/>
      </w:pPr>
      <w:r>
        <w:separator/>
      </w:r>
    </w:p>
  </w:footnote>
  <w:footnote w:type="continuationSeparator" w:id="0">
    <w:p w:rsidR="00A52F95" w:rsidRDefault="00A52F95" w:rsidP="00873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6"/>
    <w:rsid w:val="00025ABF"/>
    <w:rsid w:val="00096A50"/>
    <w:rsid w:val="000B08E0"/>
    <w:rsid w:val="002626B6"/>
    <w:rsid w:val="00323B43"/>
    <w:rsid w:val="003D37D8"/>
    <w:rsid w:val="004358AB"/>
    <w:rsid w:val="004944A8"/>
    <w:rsid w:val="00765830"/>
    <w:rsid w:val="00873004"/>
    <w:rsid w:val="008B7726"/>
    <w:rsid w:val="00A52F95"/>
    <w:rsid w:val="00D113F3"/>
    <w:rsid w:val="00D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cp:lastModifiedBy>sjy</cp:lastModifiedBy>
  <cp:revision>5</cp:revision>
  <dcterms:created xsi:type="dcterms:W3CDTF">2015-11-17T01:15:00Z</dcterms:created>
  <dcterms:modified xsi:type="dcterms:W3CDTF">2021-09-28T07:57:00Z</dcterms:modified>
</cp:coreProperties>
</file>