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b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：</w:t>
      </w:r>
      <w:r>
        <w:rPr>
          <w:rFonts w:ascii="黑体" w:hAnsi="黑体" w:eastAsia="黑体"/>
          <w:b/>
          <w:sz w:val="28"/>
          <w:szCs w:val="28"/>
          <w:lang w:eastAsia="zh-CN"/>
        </w:rPr>
        <w:t>信用等级评价初评申报表</w:t>
      </w:r>
    </w:p>
    <w:bookmarkEnd w:id="0"/>
    <w:p>
      <w:pPr>
        <w:spacing w:after="0" w:line="380" w:lineRule="exact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中国工程机械工业协会</w:t>
      </w:r>
      <w:r>
        <w:rPr>
          <w:rFonts w:ascii="仿宋" w:hAnsi="仿宋" w:eastAsia="仿宋"/>
          <w:sz w:val="28"/>
          <w:szCs w:val="28"/>
          <w:lang w:eastAsia="zh-CN"/>
        </w:rPr>
        <w:t>：</w:t>
      </w:r>
    </w:p>
    <w:p>
      <w:pPr>
        <w:spacing w:after="0" w:line="380" w:lineRule="exact"/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  <w:lang w:eastAsia="zh-CN"/>
        </w:rPr>
        <w:t>为了加强企业的诚信建设，提升企业的市场竞争能力，促进全社会诚信经商风尚的形成，共同构建社会主义和谐社会，我司仔细学习了贵会下发的《中国工程机械行业企业信用等级评价管理办法》，决定自愿参加这一活动并提交申报意向如下：</w:t>
      </w:r>
    </w:p>
    <w:p>
      <w:pPr>
        <w:spacing w:after="0" w:line="380" w:lineRule="exact"/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</w:p>
    <w:tbl>
      <w:tblPr>
        <w:tblStyle w:val="2"/>
        <w:tblW w:w="90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119"/>
        <w:gridCol w:w="1603"/>
        <w:gridCol w:w="26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组织机构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代码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上年度</w:t>
            </w:r>
          </w:p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经营额</w:t>
            </w:r>
          </w:p>
        </w:tc>
        <w:tc>
          <w:tcPr>
            <w:tcW w:w="7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ind w:right="180" w:rightChars="8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  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机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  真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    址</w:t>
            </w:r>
          </w:p>
        </w:tc>
        <w:tc>
          <w:tcPr>
            <w:tcW w:w="7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邮寄地址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262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after="0"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年   月   日</w:t>
      </w:r>
    </w:p>
    <w:p>
      <w:pPr>
        <w:spacing w:after="0" w:line="380" w:lineRule="exact"/>
        <w:ind w:firstLine="560" w:firstLineChars="200"/>
        <w:jc w:val="right"/>
        <w:rPr>
          <w:rFonts w:ascii="仿宋" w:hAnsi="仿宋" w:eastAsia="仿宋"/>
          <w:sz w:val="28"/>
          <w:szCs w:val="28"/>
          <w:lang w:eastAsia="zh-CN"/>
        </w:rPr>
      </w:pPr>
    </w:p>
    <w:p>
      <w:pPr>
        <w:spacing w:after="0" w:line="380" w:lineRule="exact"/>
        <w:ind w:firstLine="560" w:firstLineChars="200"/>
        <w:jc w:val="center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 xml:space="preserve">                                            公章</w:t>
      </w:r>
    </w:p>
    <w:p>
      <w:pPr>
        <w:spacing w:after="0" w:line="380" w:lineRule="exact"/>
        <w:ind w:firstLine="560" w:firstLineChars="200"/>
        <w:rPr>
          <w:rFonts w:ascii="仿宋" w:hAnsi="仿宋" w:eastAsia="仿宋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A6314"/>
    <w:rsid w:val="0C8A7D57"/>
    <w:rsid w:val="0F7342A9"/>
    <w:rsid w:val="1B30187F"/>
    <w:rsid w:val="20466009"/>
    <w:rsid w:val="400E622F"/>
    <w:rsid w:val="45D40AF5"/>
    <w:rsid w:val="49607C16"/>
    <w:rsid w:val="4DFF4D89"/>
    <w:rsid w:val="56E20CB9"/>
    <w:rsid w:val="65CA6314"/>
    <w:rsid w:val="69C56270"/>
    <w:rsid w:val="712A7A34"/>
    <w:rsid w:val="767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2022-01-11T05:57:00Z</dcterms:created>
  <dc:creator>孙瑞</dc:creator>
  <cp:lastModifiedBy>孙瑞</cp:lastModifiedBy>
  <dcterms:modified xsi:type="dcterms:W3CDTF">2022-01-11T05:59:35Z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1119F74B07C84F15BAFFB5E4CF9CD1FE</vt:lpwstr>
  </property>
</Properties>
</file>